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BE11E9">
      <w:pPr>
        <w:contextualSpacing/>
      </w:pPr>
    </w:p>
    <w:p w:rsidR="00455AE6" w:rsidRDefault="00455AE6">
      <w:pPr>
        <w:contextualSpacing/>
      </w:pPr>
    </w:p>
    <w:p w:rsidR="00455AE6" w:rsidRDefault="00455AE6">
      <w:pPr>
        <w:contextualSpacing/>
      </w:pPr>
    </w:p>
    <w:p w:rsidR="00455AE6" w:rsidRDefault="00455AE6">
      <w:pPr>
        <w:contextualSpacing/>
      </w:pPr>
    </w:p>
    <w:p w:rsidR="00455AE6" w:rsidRDefault="00455AE6">
      <w:pPr>
        <w:contextualSpacing/>
      </w:pPr>
    </w:p>
    <w:p w:rsidR="00455AE6" w:rsidRDefault="00455AE6">
      <w:pPr>
        <w:contextualSpacing/>
      </w:pPr>
    </w:p>
    <w:p w:rsidR="00455AE6" w:rsidRDefault="00455AE6">
      <w:pPr>
        <w:contextualSpacing/>
      </w:pPr>
    </w:p>
    <w:p w:rsidR="00455AE6" w:rsidRDefault="00455AE6">
      <w:pPr>
        <w:contextualSpacing/>
      </w:pPr>
    </w:p>
    <w:p w:rsidR="00455AE6" w:rsidRDefault="00455AE6" w:rsidP="00455AE6">
      <w:pPr>
        <w:contextualSpacing/>
        <w:jc w:val="center"/>
      </w:pPr>
      <w:r>
        <w:t>Amadeus Questionnaire</w:t>
      </w:r>
    </w:p>
    <w:p w:rsidR="00455AE6" w:rsidRDefault="00455AE6" w:rsidP="00455AE6">
      <w:pPr>
        <w:contextualSpacing/>
        <w:jc w:val="center"/>
      </w:pPr>
    </w:p>
    <w:p w:rsidR="00455AE6" w:rsidRDefault="00455AE6" w:rsidP="00455AE6">
      <w:pPr>
        <w:contextualSpacing/>
        <w:jc w:val="center"/>
      </w:pPr>
      <w:r>
        <w:t>Student Name</w:t>
      </w:r>
    </w:p>
    <w:p w:rsidR="00455AE6" w:rsidRDefault="00455AE6" w:rsidP="00455AE6">
      <w:pPr>
        <w:contextualSpacing/>
        <w:jc w:val="center"/>
      </w:pPr>
      <w:r>
        <w:t>Institution Affiliation</w:t>
      </w:r>
    </w:p>
    <w:p w:rsidR="00455AE6" w:rsidRDefault="00455AE6" w:rsidP="00455AE6">
      <w:pPr>
        <w:contextualSpacing/>
        <w:jc w:val="center"/>
      </w:pPr>
      <w:r>
        <w:t>Instructor’s Name</w:t>
      </w:r>
    </w:p>
    <w:p w:rsidR="00455AE6" w:rsidRDefault="00455AE6" w:rsidP="00455AE6">
      <w:pPr>
        <w:contextualSpacing/>
        <w:jc w:val="center"/>
      </w:pPr>
      <w:r>
        <w:t>Course</w:t>
      </w:r>
    </w:p>
    <w:p w:rsidR="00455AE6" w:rsidRDefault="00455AE6" w:rsidP="00455AE6">
      <w:pPr>
        <w:contextualSpacing/>
        <w:jc w:val="center"/>
      </w:pPr>
      <w:r>
        <w:t>Date</w:t>
      </w:r>
    </w:p>
    <w:p w:rsidR="00455AE6" w:rsidRDefault="00455AE6" w:rsidP="00455AE6">
      <w:pPr>
        <w:contextualSpacing/>
        <w:jc w:val="center"/>
      </w:pPr>
    </w:p>
    <w:p w:rsidR="00455AE6" w:rsidRDefault="00455AE6" w:rsidP="00455AE6">
      <w:pPr>
        <w:contextualSpacing/>
        <w:jc w:val="center"/>
      </w:pPr>
    </w:p>
    <w:p w:rsidR="00455AE6" w:rsidRDefault="00455AE6" w:rsidP="00455AE6">
      <w:pPr>
        <w:contextualSpacing/>
        <w:jc w:val="center"/>
      </w:pPr>
    </w:p>
    <w:p w:rsidR="00455AE6" w:rsidRDefault="00455AE6" w:rsidP="00455AE6">
      <w:pPr>
        <w:contextualSpacing/>
        <w:jc w:val="center"/>
      </w:pPr>
    </w:p>
    <w:p w:rsidR="00455AE6" w:rsidRDefault="00455AE6" w:rsidP="00455AE6">
      <w:pPr>
        <w:contextualSpacing/>
        <w:jc w:val="center"/>
      </w:pPr>
    </w:p>
    <w:p w:rsidR="00455AE6" w:rsidRDefault="00455AE6" w:rsidP="00455AE6">
      <w:pPr>
        <w:contextualSpacing/>
        <w:jc w:val="center"/>
      </w:pPr>
    </w:p>
    <w:p w:rsidR="00455AE6" w:rsidRDefault="00455AE6" w:rsidP="00455AE6">
      <w:pPr>
        <w:contextualSpacing/>
        <w:jc w:val="center"/>
      </w:pPr>
    </w:p>
    <w:p w:rsidR="00455AE6" w:rsidRDefault="00455AE6" w:rsidP="00455AE6">
      <w:pPr>
        <w:contextualSpacing/>
        <w:jc w:val="center"/>
      </w:pPr>
    </w:p>
    <w:p w:rsidR="00B35B2F" w:rsidRPr="000131E9" w:rsidRDefault="000131E9" w:rsidP="00B35B2F">
      <w:pPr>
        <w:contextualSpacing/>
        <w:rPr>
          <w:b/>
        </w:rPr>
      </w:pPr>
      <w:r w:rsidRPr="000131E9">
        <w:rPr>
          <w:b/>
        </w:rPr>
        <w:lastRenderedPageBreak/>
        <w:t>Question 1</w:t>
      </w:r>
    </w:p>
    <w:p w:rsidR="00B35B2F" w:rsidRPr="000131E9" w:rsidRDefault="00B35B2F" w:rsidP="00B35B2F">
      <w:pPr>
        <w:contextualSpacing/>
      </w:pPr>
      <w:r>
        <w:rPr>
          <w:b/>
        </w:rPr>
        <w:tab/>
      </w:r>
      <w:r w:rsidRPr="000131E9">
        <w:t>Based on the film it is very important to focus on a great artist to match up, in this case one with such as Mozart is Michael Jackson. The similarity is in the essence and durability of the music, both of the musicians have music content that will relate throughout a long time.</w:t>
      </w:r>
    </w:p>
    <w:p w:rsidR="00B35B2F" w:rsidRPr="000131E9" w:rsidRDefault="000131E9" w:rsidP="00B35B2F">
      <w:pPr>
        <w:contextualSpacing/>
        <w:rPr>
          <w:b/>
        </w:rPr>
      </w:pPr>
      <w:r w:rsidRPr="000131E9">
        <w:rPr>
          <w:b/>
        </w:rPr>
        <w:t>Question 2</w:t>
      </w:r>
    </w:p>
    <w:p w:rsidR="00B35B2F" w:rsidRPr="000131E9" w:rsidRDefault="00B35B2F" w:rsidP="009B684E">
      <w:pPr>
        <w:ind w:firstLine="720"/>
        <w:contextualSpacing/>
      </w:pPr>
      <w:r w:rsidRPr="000131E9">
        <w:t>The main reason why the Emperor was yawnin</w:t>
      </w:r>
      <w:r w:rsidR="009B684E" w:rsidRPr="000131E9">
        <w:t xml:space="preserve">g was that he had lost his sense of </w:t>
      </w:r>
      <w:r w:rsidR="000131E9" w:rsidRPr="000131E9">
        <w:t>concentration;</w:t>
      </w:r>
      <w:r w:rsidR="009B684E" w:rsidRPr="000131E9">
        <w:t xml:space="preserve"> he would not stand the opera any more.  According to the facts the emperor could only handle one hour of concentration, however this play has extended to four hours. This may have a huge impact on the future performance as they may reduce the time.</w:t>
      </w:r>
    </w:p>
    <w:p w:rsidR="00B35B2F" w:rsidRPr="000131E9" w:rsidRDefault="000131E9" w:rsidP="00B35B2F">
      <w:pPr>
        <w:contextualSpacing/>
        <w:rPr>
          <w:b/>
        </w:rPr>
      </w:pPr>
      <w:r w:rsidRPr="000131E9">
        <w:rPr>
          <w:b/>
        </w:rPr>
        <w:t>Question 3</w:t>
      </w:r>
    </w:p>
    <w:p w:rsidR="009B684E" w:rsidRDefault="009B684E" w:rsidP="00B35B2F">
      <w:pPr>
        <w:contextualSpacing/>
      </w:pPr>
      <w:r>
        <w:tab/>
      </w:r>
      <w:r w:rsidRPr="000131E9">
        <w:t xml:space="preserve">The character I admired most in the film is Figaro, this is because of his charm, </w:t>
      </w:r>
      <w:proofErr w:type="gramStart"/>
      <w:r w:rsidRPr="000131E9">
        <w:t>he</w:t>
      </w:r>
      <w:proofErr w:type="gramEnd"/>
      <w:r w:rsidRPr="000131E9">
        <w:t xml:space="preserve"> has a powerful voice and brings out a show for everyone in the Opera. His performance is one of a kind and has left many amazed and fulfilled with the show. This is why Figaro is the best character for me.</w:t>
      </w:r>
    </w:p>
    <w:p w:rsidR="00B35B2F" w:rsidRPr="000131E9" w:rsidRDefault="000131E9" w:rsidP="00B35B2F">
      <w:pPr>
        <w:contextualSpacing/>
        <w:rPr>
          <w:b/>
        </w:rPr>
      </w:pPr>
      <w:r w:rsidRPr="000131E9">
        <w:rPr>
          <w:b/>
        </w:rPr>
        <w:t>Question 4</w:t>
      </w:r>
    </w:p>
    <w:p w:rsidR="000B08C7" w:rsidRPr="000131E9" w:rsidRDefault="000B08C7" w:rsidP="00B35B2F">
      <w:pPr>
        <w:contextualSpacing/>
      </w:pPr>
      <w:r w:rsidRPr="000B08C7">
        <w:rPr>
          <w:b/>
        </w:rPr>
        <w:tab/>
      </w:r>
      <w:r w:rsidRPr="000131E9">
        <w:t>The scene that depicted music with a strong role is the Cherubino, this is the scene performed by Figaro. With his charm and warmth, he portrays a dexterity that is only evident to him, he fills the audience and engage their attention fully thus the scene plays a strong role in the film.</w:t>
      </w:r>
    </w:p>
    <w:p w:rsidR="00455AE6" w:rsidRPr="000131E9" w:rsidRDefault="000131E9" w:rsidP="00B35B2F">
      <w:pPr>
        <w:contextualSpacing/>
        <w:rPr>
          <w:b/>
        </w:rPr>
      </w:pPr>
      <w:r w:rsidRPr="000131E9">
        <w:rPr>
          <w:b/>
        </w:rPr>
        <w:t>Question 5</w:t>
      </w:r>
    </w:p>
    <w:p w:rsidR="009B684E" w:rsidRPr="000131E9" w:rsidRDefault="000B08C7" w:rsidP="000B08C7">
      <w:pPr>
        <w:ind w:firstLine="720"/>
        <w:contextualSpacing/>
      </w:pPr>
      <w:r w:rsidRPr="000131E9">
        <w:t xml:space="preserve">The film is by Peter </w:t>
      </w:r>
      <w:r w:rsidR="000131E9" w:rsidRPr="000131E9">
        <w:t>Shaffer;</w:t>
      </w:r>
      <w:r w:rsidRPr="000131E9">
        <w:t xml:space="preserve"> through this he outlines the fictional account of the daily lives of famous composers Antonio Salieri and A</w:t>
      </w:r>
      <w:bookmarkStart w:id="0" w:name="_GoBack"/>
      <w:bookmarkEnd w:id="0"/>
      <w:r w:rsidRPr="000131E9">
        <w:t>madeus Mozart. The film was first performed in the late 197O’s. I would recommend people to watch as Mozart was an extraordinary musician and his music has lasting durability.</w:t>
      </w:r>
    </w:p>
    <w:sectPr w:rsidR="009B684E" w:rsidRPr="000131E9" w:rsidSect="000B2EE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E9" w:rsidRDefault="00BE11E9" w:rsidP="000B2EE2">
      <w:pPr>
        <w:spacing w:line="240" w:lineRule="auto"/>
      </w:pPr>
      <w:r>
        <w:separator/>
      </w:r>
    </w:p>
  </w:endnote>
  <w:endnote w:type="continuationSeparator" w:id="0">
    <w:p w:rsidR="00BE11E9" w:rsidRDefault="00BE11E9" w:rsidP="000B2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E9" w:rsidRDefault="00BE11E9" w:rsidP="000B2EE2">
      <w:pPr>
        <w:spacing w:line="240" w:lineRule="auto"/>
      </w:pPr>
      <w:r>
        <w:separator/>
      </w:r>
    </w:p>
  </w:footnote>
  <w:footnote w:type="continuationSeparator" w:id="0">
    <w:p w:rsidR="00BE11E9" w:rsidRDefault="00BE11E9" w:rsidP="000B2E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E2" w:rsidRDefault="00455AE6">
    <w:pPr>
      <w:pStyle w:val="Header"/>
    </w:pPr>
    <w:r w:rsidRPr="00455AE6">
      <w:t>AMADEUS QUESTIONNAIRE</w:t>
    </w:r>
    <w:r>
      <w:tab/>
    </w:r>
    <w: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EE2" w:rsidRDefault="000B2EE2">
    <w:pPr>
      <w:pStyle w:val="Header"/>
    </w:pPr>
    <w:r>
      <w:t xml:space="preserve">Running Head: </w:t>
    </w:r>
    <w:r w:rsidR="00455AE6" w:rsidRPr="00455AE6">
      <w:t>AMADEUS QUESTIONNAIRE</w:t>
    </w:r>
    <w:r w:rsidR="00455AE6">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E2"/>
    <w:rsid w:val="000131E9"/>
    <w:rsid w:val="000B08C7"/>
    <w:rsid w:val="000B2EE2"/>
    <w:rsid w:val="002F0881"/>
    <w:rsid w:val="00455AE6"/>
    <w:rsid w:val="00493869"/>
    <w:rsid w:val="004D7AD4"/>
    <w:rsid w:val="00943F88"/>
    <w:rsid w:val="009B684E"/>
    <w:rsid w:val="009D32AF"/>
    <w:rsid w:val="00B35B2F"/>
    <w:rsid w:val="00BD1966"/>
    <w:rsid w:val="00BE11E9"/>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EE2"/>
    <w:pPr>
      <w:tabs>
        <w:tab w:val="center" w:pos="4680"/>
        <w:tab w:val="right" w:pos="9360"/>
      </w:tabs>
      <w:spacing w:line="240" w:lineRule="auto"/>
    </w:pPr>
  </w:style>
  <w:style w:type="character" w:customStyle="1" w:styleId="HeaderChar">
    <w:name w:val="Header Char"/>
    <w:basedOn w:val="DefaultParagraphFont"/>
    <w:link w:val="Header"/>
    <w:uiPriority w:val="99"/>
    <w:rsid w:val="000B2EE2"/>
  </w:style>
  <w:style w:type="paragraph" w:styleId="Footer">
    <w:name w:val="footer"/>
    <w:basedOn w:val="Normal"/>
    <w:link w:val="FooterChar"/>
    <w:uiPriority w:val="99"/>
    <w:unhideWhenUsed/>
    <w:rsid w:val="000B2EE2"/>
    <w:pPr>
      <w:tabs>
        <w:tab w:val="center" w:pos="4680"/>
        <w:tab w:val="right" w:pos="9360"/>
      </w:tabs>
      <w:spacing w:line="240" w:lineRule="auto"/>
    </w:pPr>
  </w:style>
  <w:style w:type="character" w:customStyle="1" w:styleId="FooterChar">
    <w:name w:val="Footer Char"/>
    <w:basedOn w:val="DefaultParagraphFont"/>
    <w:link w:val="Footer"/>
    <w:uiPriority w:val="99"/>
    <w:rsid w:val="000B2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EE2"/>
    <w:pPr>
      <w:tabs>
        <w:tab w:val="center" w:pos="4680"/>
        <w:tab w:val="right" w:pos="9360"/>
      </w:tabs>
      <w:spacing w:line="240" w:lineRule="auto"/>
    </w:pPr>
  </w:style>
  <w:style w:type="character" w:customStyle="1" w:styleId="HeaderChar">
    <w:name w:val="Header Char"/>
    <w:basedOn w:val="DefaultParagraphFont"/>
    <w:link w:val="Header"/>
    <w:uiPriority w:val="99"/>
    <w:rsid w:val="000B2EE2"/>
  </w:style>
  <w:style w:type="paragraph" w:styleId="Footer">
    <w:name w:val="footer"/>
    <w:basedOn w:val="Normal"/>
    <w:link w:val="FooterChar"/>
    <w:uiPriority w:val="99"/>
    <w:unhideWhenUsed/>
    <w:rsid w:val="000B2EE2"/>
    <w:pPr>
      <w:tabs>
        <w:tab w:val="center" w:pos="4680"/>
        <w:tab w:val="right" w:pos="9360"/>
      </w:tabs>
      <w:spacing w:line="240" w:lineRule="auto"/>
    </w:pPr>
  </w:style>
  <w:style w:type="character" w:customStyle="1" w:styleId="FooterChar">
    <w:name w:val="Footer Char"/>
    <w:basedOn w:val="DefaultParagraphFont"/>
    <w:link w:val="Footer"/>
    <w:uiPriority w:val="99"/>
    <w:rsid w:val="000B2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2021-07-26T23:30:00Z</dcterms:created>
  <dcterms:modified xsi:type="dcterms:W3CDTF">2021-07-26T23:30:00Z</dcterms:modified>
</cp:coreProperties>
</file>